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71" w:rsidRDefault="00C93071" w:rsidP="009A1163">
      <w:pPr>
        <w:jc w:val="center"/>
        <w:rPr>
          <w:b/>
        </w:rPr>
      </w:pPr>
      <w:r>
        <w:rPr>
          <w:b/>
        </w:rPr>
        <w:t>Dekan Öğrenci Buluşması Tutanağı</w:t>
      </w:r>
    </w:p>
    <w:p w:rsidR="0071494A" w:rsidRPr="009A1163" w:rsidRDefault="0071494A">
      <w:pPr>
        <w:rPr>
          <w:b/>
        </w:rPr>
      </w:pPr>
      <w:r>
        <w:rPr>
          <w:b/>
        </w:rPr>
        <w:t xml:space="preserve">Dekan öğrenci buluşması Dekanımız </w:t>
      </w:r>
      <w:proofErr w:type="gramStart"/>
      <w:r>
        <w:rPr>
          <w:b/>
        </w:rPr>
        <w:t>Prof.Dr.Burak</w:t>
      </w:r>
      <w:proofErr w:type="gramEnd"/>
      <w:r>
        <w:rPr>
          <w:b/>
        </w:rPr>
        <w:t xml:space="preserve"> BEYHAN başkanlığında, Dekan Yardımcısı Dr.Öğr.Üyesi Bengi YURTSEVER, Fakülte Sekreteri Halil TAŞKIN, Öğrenci Temsilcilerimiz </w:t>
      </w:r>
      <w:r w:rsidRPr="009A1163">
        <w:rPr>
          <w:b/>
        </w:rPr>
        <w:t xml:space="preserve">Aybüke OVAK, Kibar MENGUTAY </w:t>
      </w:r>
      <w:r w:rsidR="009A1163">
        <w:rPr>
          <w:b/>
        </w:rPr>
        <w:t>ve öğrencilerimizin katılımıyla 20 Mayıs 2022 Tarihinde Saat 10</w:t>
      </w:r>
      <w:r w:rsidR="009A1163" w:rsidRPr="007830AE">
        <w:rPr>
          <w:b/>
        </w:rPr>
        <w:t xml:space="preserve">:00 da </w:t>
      </w:r>
      <w:r w:rsidR="009A1163">
        <w:rPr>
          <w:b/>
        </w:rPr>
        <w:t>Amfi 1’de yapılmıştır.</w:t>
      </w:r>
      <w:r w:rsidRPr="009A1163">
        <w:rPr>
          <w:b/>
        </w:rPr>
        <w:t xml:space="preserve">                                                                                  </w:t>
      </w:r>
    </w:p>
    <w:p w:rsidR="006F6D08" w:rsidRPr="007830AE" w:rsidRDefault="00C93071">
      <w:pPr>
        <w:rPr>
          <w:b/>
        </w:rPr>
      </w:pPr>
      <w:r>
        <w:rPr>
          <w:b/>
        </w:rPr>
        <w:t>Ö</w:t>
      </w:r>
      <w:r w:rsidR="00306B44">
        <w:rPr>
          <w:b/>
        </w:rPr>
        <w:t>ğrencilerimizin dile getirdiği talepler</w:t>
      </w:r>
      <w:r w:rsidR="00581FB9" w:rsidRPr="007830AE">
        <w:rPr>
          <w:b/>
        </w:rPr>
        <w:t>:</w:t>
      </w:r>
    </w:p>
    <w:p w:rsidR="0035438D" w:rsidRDefault="00C670C4" w:rsidP="00581FB9">
      <w:pPr>
        <w:pStyle w:val="ListeParagraf"/>
        <w:numPr>
          <w:ilvl w:val="0"/>
          <w:numId w:val="1"/>
        </w:numPr>
      </w:pPr>
      <w:r>
        <w:t>Öğrencilerimizden Mavi Ç</w:t>
      </w:r>
      <w:r w:rsidR="00581FB9">
        <w:t>atıda bulunan İktisadi İşletme tarafından işletilen kantinde fotokopi makinesi bulundurulması, karton, mukavva ve yapıştırıcı gibi kırta</w:t>
      </w:r>
      <w:r w:rsidR="00306B44">
        <w:t>siye ma</w:t>
      </w:r>
      <w:r>
        <w:t>lzemeleri bulundurulması talebi</w:t>
      </w:r>
      <w:r w:rsidR="0035438D">
        <w:t xml:space="preserve"> önceki toplantımızda ele alınmışt</w:t>
      </w:r>
      <w:r>
        <w:t xml:space="preserve">ı. </w:t>
      </w:r>
      <w:r w:rsidR="0035438D">
        <w:t xml:space="preserve">Müstecir firmalara ihale </w:t>
      </w:r>
      <w:r w:rsidR="005C7DCD">
        <w:t>yapan İdari ve Mali İşler Daire</w:t>
      </w:r>
      <w:r w:rsidR="0035438D">
        <w:t xml:space="preserve"> Başkanlığına talepleri iletilmişti. </w:t>
      </w:r>
      <w:r w:rsidR="00267B9B">
        <w:t>Bu buluşmada da ilgilu talep yine dile getirildi.</w:t>
      </w:r>
    </w:p>
    <w:p w:rsidR="00306B44" w:rsidRDefault="00C670C4" w:rsidP="00581FB9">
      <w:pPr>
        <w:pStyle w:val="ListeParagraf"/>
        <w:numPr>
          <w:ilvl w:val="0"/>
          <w:numId w:val="1"/>
        </w:numPr>
      </w:pPr>
      <w:r>
        <w:t>Mavi Çatıdaki kantin ve Fakülte içer</w:t>
      </w:r>
      <w:r w:rsidR="005233F5">
        <w:t>i</w:t>
      </w:r>
      <w:r>
        <w:t xml:space="preserve">sinde bulunan yiyecek-içecek dolaplarındaki ürünlerin fiyatlarının yüksek olduğu </w:t>
      </w:r>
      <w:r w:rsidR="005233F5">
        <w:t>talebi buluşmaya katılan öğrencilerimiz tarafından dile getirildi</w:t>
      </w:r>
      <w:r>
        <w:t>.</w:t>
      </w:r>
    </w:p>
    <w:p w:rsidR="00581FB9" w:rsidRDefault="00911A70" w:rsidP="00581FB9">
      <w:pPr>
        <w:pStyle w:val="ListeParagraf"/>
        <w:numPr>
          <w:ilvl w:val="0"/>
          <w:numId w:val="1"/>
        </w:numPr>
      </w:pPr>
      <w:r>
        <w:t xml:space="preserve">Daha önceki buluşmada </w:t>
      </w:r>
      <w:r w:rsidR="00306B44">
        <w:t>Öğrencilerimizin</w:t>
      </w:r>
      <w:r w:rsidR="00B476C6">
        <w:t xml:space="preserve"> proje çıktılarını alabilecekleri Plotter(çizic</w:t>
      </w:r>
      <w:r w:rsidR="00324148">
        <w:t>i) olanağının sağlanması talebi Rektörlüğe yazı ile bildirildiği öğrencilere aktarıldı.</w:t>
      </w:r>
      <w:r w:rsidR="00B476C6">
        <w:t xml:space="preserve"> </w:t>
      </w:r>
      <w:r w:rsidR="00863D65">
        <w:t>Bu buluşmada da aynı talep Öğrencilerimiz tarafından yine dile getirildi.</w:t>
      </w:r>
    </w:p>
    <w:p w:rsidR="00581FB9" w:rsidRDefault="00A55A10" w:rsidP="00581FB9">
      <w:pPr>
        <w:pStyle w:val="ListeParagraf"/>
        <w:numPr>
          <w:ilvl w:val="0"/>
          <w:numId w:val="1"/>
        </w:numPr>
      </w:pPr>
      <w:r>
        <w:t xml:space="preserve">Yine daha önceki buluşmada </w:t>
      </w:r>
      <w:r w:rsidR="00734430">
        <w:t xml:space="preserve">dile getirilen </w:t>
      </w:r>
      <w:r w:rsidR="005C7DCD">
        <w:t>Mimarlık ile</w:t>
      </w:r>
      <w:r w:rsidR="00581FB9">
        <w:t xml:space="preserve"> Şehir </w:t>
      </w:r>
      <w:r w:rsidR="005C7DCD">
        <w:t xml:space="preserve">ve </w:t>
      </w:r>
      <w:r w:rsidR="00581FB9">
        <w:t xml:space="preserve">Bölge Planlama bölümlerinin </w:t>
      </w:r>
      <w:r w:rsidR="00B476C6">
        <w:t>atölye ve stüdyolarında</w:t>
      </w:r>
      <w:r w:rsidR="00581FB9">
        <w:t xml:space="preserve"> kullanılmak üzere malzeme dola</w:t>
      </w:r>
      <w:r w:rsidR="00B476C6">
        <w:t>bı ve pafta kutusu yaptırılmasına yönelik talep</w:t>
      </w:r>
      <w:r w:rsidR="00C93071">
        <w:t xml:space="preserve">, </w:t>
      </w:r>
      <w:r w:rsidR="005C7DCD">
        <w:t>İdari ve Mali İşler Daire</w:t>
      </w:r>
      <w:r w:rsidR="00C93071">
        <w:t xml:space="preserve"> Başkanlığı üretim atölyesine yazı ile bildiril</w:t>
      </w:r>
      <w:r w:rsidR="00734430">
        <w:t>misti</w:t>
      </w:r>
      <w:r w:rsidR="00C93071">
        <w:t xml:space="preserve">. </w:t>
      </w:r>
      <w:r w:rsidR="00BB67CF">
        <w:t xml:space="preserve">Ancak </w:t>
      </w:r>
      <w:r w:rsidR="00C93071">
        <w:t>Üretim atölyesinden ödenek yetersiz bilgisi verildi.</w:t>
      </w:r>
      <w:r w:rsidR="00BB67CF">
        <w:t xml:space="preserve"> Öğrencilerimiz ilgili talep bu buluşmada yine dile getirdi ve kendilerine</w:t>
      </w:r>
      <w:r w:rsidR="00C93071">
        <w:t xml:space="preserve"> Ödenekler </w:t>
      </w:r>
      <w:proofErr w:type="gramStart"/>
      <w:r w:rsidR="00C93071">
        <w:t>dahilinde</w:t>
      </w:r>
      <w:proofErr w:type="gramEnd"/>
      <w:r w:rsidR="00C93071">
        <w:t xml:space="preserve"> taleplerimizin karşılanacağı bilgisi verildi.</w:t>
      </w:r>
    </w:p>
    <w:p w:rsidR="007830AE" w:rsidRDefault="00C93071" w:rsidP="00D102DE">
      <w:pPr>
        <w:pStyle w:val="ListeParagraf"/>
        <w:numPr>
          <w:ilvl w:val="0"/>
          <w:numId w:val="1"/>
        </w:numPr>
      </w:pPr>
      <w:r>
        <w:t>Daha önceki toplantıda z</w:t>
      </w:r>
      <w:r w:rsidR="00581FB9">
        <w:t xml:space="preserve">emin katta bulunan Şehir </w:t>
      </w:r>
      <w:r w:rsidR="005C7DCD">
        <w:t xml:space="preserve">ve </w:t>
      </w:r>
      <w:r w:rsidR="00581FB9">
        <w:t xml:space="preserve">Bölge Planlama </w:t>
      </w:r>
      <w:r w:rsidR="00306B44">
        <w:t>ikinci</w:t>
      </w:r>
      <w:r w:rsidR="00581FB9">
        <w:t xml:space="preserve"> sınıf stüdyo girişine kapı yaptırılması</w:t>
      </w:r>
      <w:r w:rsidR="00B476C6">
        <w:t xml:space="preserve"> talebi</w:t>
      </w:r>
      <w:r>
        <w:t xml:space="preserve"> dile getirilmişti</w:t>
      </w:r>
      <w:r w:rsidR="00306B44">
        <w:t xml:space="preserve">. İlgili </w:t>
      </w:r>
      <w:r>
        <w:t xml:space="preserve">talebin ödeneklerimiz </w:t>
      </w:r>
      <w:proofErr w:type="gramStart"/>
      <w:r>
        <w:t>dahilinde</w:t>
      </w:r>
      <w:proofErr w:type="gramEnd"/>
      <w:r>
        <w:t xml:space="preserve"> Fakültemizce yaptırıldığı bilgisi öğrencilerimize verilmiştir.</w:t>
      </w:r>
      <w:r w:rsidR="00306B44">
        <w:t xml:space="preserve"> </w:t>
      </w:r>
    </w:p>
    <w:p w:rsidR="00324148" w:rsidRDefault="00324148" w:rsidP="00D102DE">
      <w:pPr>
        <w:pStyle w:val="ListeParagraf"/>
        <w:numPr>
          <w:ilvl w:val="0"/>
          <w:numId w:val="1"/>
        </w:numPr>
      </w:pPr>
      <w:r>
        <w:t>Öğrencilerimiz Mavi Çatı tuvaletlerinde böceklerin (Akrep vb.) görüldüğü bilgisi</w:t>
      </w:r>
      <w:r w:rsidR="003464AB">
        <w:t>ni</w:t>
      </w:r>
      <w:r>
        <w:t xml:space="preserve"> </w:t>
      </w:r>
      <w:r w:rsidR="003464AB">
        <w:t>verdi.</w:t>
      </w:r>
      <w:r>
        <w:t xml:space="preserve"> </w:t>
      </w:r>
      <w:r w:rsidR="005C5300">
        <w:t xml:space="preserve">Kendilerine </w:t>
      </w:r>
      <w:r>
        <w:t xml:space="preserve">Üniversitemizin ilaçlama işine bakan birimi olan İdari ve Mali </w:t>
      </w:r>
      <w:r w:rsidR="000A28FD">
        <w:t>İşler Daire</w:t>
      </w:r>
      <w:r>
        <w:t xml:space="preserve"> Başkanlığına </w:t>
      </w:r>
      <w:r w:rsidR="005C5300">
        <w:t xml:space="preserve">gerekli ilaçlama </w:t>
      </w:r>
      <w:r w:rsidR="00935218">
        <w:t xml:space="preserve">yapılabilnesi için </w:t>
      </w:r>
      <w:r>
        <w:t>bilgi verileceği söylenildi.</w:t>
      </w:r>
    </w:p>
    <w:p w:rsidR="00C670C4" w:rsidRDefault="00CD6703" w:rsidP="00D102DE">
      <w:pPr>
        <w:pStyle w:val="ListeParagraf"/>
        <w:numPr>
          <w:ilvl w:val="0"/>
          <w:numId w:val="1"/>
        </w:numPr>
      </w:pPr>
      <w:r>
        <w:t>Mımarlık Bölümü ö</w:t>
      </w:r>
      <w:r w:rsidR="00C670C4">
        <w:t xml:space="preserve">ğrencilerimizin Erasmus kapsamında yurtdışına </w:t>
      </w:r>
      <w:r w:rsidR="0062003C">
        <w:t xml:space="preserve">gitmek istekleri dile getirildi. Bu kapsamda kendilerine </w:t>
      </w:r>
      <w:r w:rsidR="000D69BD">
        <w:t xml:space="preserve">Erasmus için </w:t>
      </w:r>
      <w:r w:rsidR="007D5691">
        <w:t xml:space="preserve">gerekli olan ikili anlaşmaların alt yapı </w:t>
      </w:r>
      <w:r w:rsidR="00C670C4">
        <w:t>çalışmalar</w:t>
      </w:r>
      <w:r w:rsidR="00745680">
        <w:t>ının devam ettiği</w:t>
      </w:r>
      <w:r w:rsidR="007D5691">
        <w:t xml:space="preserve"> bilgisi </w:t>
      </w:r>
      <w:r w:rsidR="00745680">
        <w:t xml:space="preserve">Dekan Yardımcımız </w:t>
      </w:r>
      <w:proofErr w:type="gramStart"/>
      <w:r w:rsidR="00745680">
        <w:t>Dr.Öğr.Üyesi</w:t>
      </w:r>
      <w:proofErr w:type="gramEnd"/>
      <w:r w:rsidR="00745680">
        <w:t xml:space="preserve"> Bengi YURTSEVER tarafından </w:t>
      </w:r>
      <w:r w:rsidR="007D5691">
        <w:t>verildi.</w:t>
      </w:r>
    </w:p>
    <w:p w:rsidR="00C670C4" w:rsidRDefault="00C670C4" w:rsidP="00C670C4">
      <w:pPr>
        <w:pStyle w:val="ListeParagraf"/>
        <w:numPr>
          <w:ilvl w:val="0"/>
          <w:numId w:val="1"/>
        </w:numPr>
      </w:pPr>
      <w:r>
        <w:t>Öğrencilerimizden</w:t>
      </w:r>
      <w:r w:rsidRPr="00C670C4">
        <w:t xml:space="preserve"> Mimarlık Fakültesi için yeni bir bina yapılmasının </w:t>
      </w:r>
      <w:r>
        <w:t>ihtiyaç olduğu talebi</w:t>
      </w:r>
      <w:r w:rsidR="007D5691">
        <w:t xml:space="preserve"> </w:t>
      </w:r>
      <w:r w:rsidR="00067827">
        <w:t>önceki toplantımızda ele alınmıştı.</w:t>
      </w:r>
      <w:r w:rsidRPr="00C670C4">
        <w:t xml:space="preserve"> Mimarlık Fakültesi için Mimarlık </w:t>
      </w:r>
      <w:r w:rsidR="00745680">
        <w:t>ile</w:t>
      </w:r>
      <w:r w:rsidR="00067827">
        <w:t xml:space="preserve"> Şehir ve Bölge Planlama </w:t>
      </w:r>
      <w:r w:rsidRPr="00C670C4">
        <w:t>Eğitimine uygun bir bina yapılıncaya kadar hali</w:t>
      </w:r>
      <w:r w:rsidR="00067827">
        <w:t xml:space="preserve"> </w:t>
      </w:r>
      <w:r w:rsidRPr="00C670C4">
        <w:t>hazırda Seminer odası Mimarlık Fakültesi tarafından kullanılan Mavi Çatı binasının önümüzdeki 2022-2023 Eğitim-Öğretim yılında Mimarlık Fakültesi’ne tahsis edilebilmesi için gerekli</w:t>
      </w:r>
      <w:r w:rsidR="007D5691">
        <w:t xml:space="preserve"> çalışmaların yapıldığı</w:t>
      </w:r>
      <w:r w:rsidRPr="00C670C4">
        <w:t xml:space="preserve">, 2021-2022 Eğitim-Öğretim Bahar </w:t>
      </w:r>
      <w:proofErr w:type="gramStart"/>
      <w:r w:rsidRPr="00C670C4">
        <w:t>yarı yılı</w:t>
      </w:r>
      <w:proofErr w:type="gramEnd"/>
      <w:r w:rsidRPr="00C670C4">
        <w:t xml:space="preserve"> için de Fakültemizde ortak kullanılan atölyelerin ihtiyacı karşılamada yetersiz kalması nedeniyle</w:t>
      </w:r>
      <w:r w:rsidR="00745680">
        <w:t>,</w:t>
      </w:r>
      <w:r w:rsidRPr="00C670C4">
        <w:t xml:space="preserve"> Su Ürünleri Fakültesi zemin katında bulunan seminer salonunun mekân ihtiyacımızın giderilmesi için geçici o</w:t>
      </w:r>
      <w:r w:rsidR="007D5691">
        <w:t xml:space="preserve">larak Fakültemize tahsis edildiği </w:t>
      </w:r>
      <w:r w:rsidR="0035438D">
        <w:t>bilgisi verildi.</w:t>
      </w:r>
    </w:p>
    <w:p w:rsidR="00067827" w:rsidRDefault="00067827" w:rsidP="00C670C4">
      <w:pPr>
        <w:pStyle w:val="ListeParagraf"/>
        <w:numPr>
          <w:ilvl w:val="0"/>
          <w:numId w:val="1"/>
        </w:numPr>
      </w:pPr>
      <w:r>
        <w:t>Fakültemiz Bölümlerince yıl boyunca yapılan</w:t>
      </w:r>
      <w:r w:rsidR="0035438D">
        <w:t xml:space="preserve"> maketlerin ortak yılsonu sergisi yapılması konusu görüşüldü.</w:t>
      </w:r>
    </w:p>
    <w:p w:rsidR="007830AE" w:rsidRDefault="007830AE" w:rsidP="007830AE">
      <w:pPr>
        <w:pStyle w:val="ListeParagraf"/>
      </w:pPr>
    </w:p>
    <w:p w:rsidR="00C72EC0" w:rsidRDefault="00C72EC0" w:rsidP="007830AE">
      <w:pPr>
        <w:pStyle w:val="ListeParagraf"/>
      </w:pPr>
      <w:bookmarkStart w:id="0" w:name="_GoBack"/>
      <w:bookmarkEnd w:id="0"/>
    </w:p>
    <w:p w:rsidR="007830AE" w:rsidRDefault="00745680" w:rsidP="007830AE">
      <w:pPr>
        <w:pStyle w:val="ListeParagraf"/>
        <w:ind w:left="2844" w:firstLine="696"/>
      </w:pPr>
      <w:proofErr w:type="spellStart"/>
      <w:proofErr w:type="gramStart"/>
      <w:r>
        <w:t>Prof.Dr.</w:t>
      </w:r>
      <w:r w:rsidR="007830AE">
        <w:t>Burak</w:t>
      </w:r>
      <w:proofErr w:type="spellEnd"/>
      <w:proofErr w:type="gramEnd"/>
      <w:r w:rsidR="007830AE">
        <w:t xml:space="preserve"> BEYHAN</w:t>
      </w:r>
    </w:p>
    <w:p w:rsidR="007830AE" w:rsidRDefault="007830AE" w:rsidP="007830AE">
      <w:pPr>
        <w:pStyle w:val="ListeParagraf"/>
      </w:pPr>
      <w:r>
        <w:t xml:space="preserve"> </w:t>
      </w:r>
      <w:r>
        <w:tab/>
      </w:r>
      <w:r>
        <w:tab/>
      </w:r>
      <w:r>
        <w:tab/>
      </w:r>
      <w:r>
        <w:tab/>
        <w:t xml:space="preserve">   </w:t>
      </w:r>
      <w:r w:rsidR="00745680">
        <w:t xml:space="preserve">         </w:t>
      </w:r>
      <w:r>
        <w:t xml:space="preserve">  Dekan</w:t>
      </w:r>
    </w:p>
    <w:p w:rsidR="007830AE" w:rsidRDefault="007830AE" w:rsidP="007830AE">
      <w:pPr>
        <w:pStyle w:val="ListeParagraf"/>
      </w:pPr>
    </w:p>
    <w:p w:rsidR="007830AE" w:rsidRDefault="007830AE" w:rsidP="007830AE">
      <w:pPr>
        <w:ind w:left="-426"/>
      </w:pPr>
      <w:r>
        <w:t xml:space="preserve">   </w:t>
      </w:r>
      <w:r w:rsidR="00745680">
        <w:t xml:space="preserve">                                               </w:t>
      </w:r>
      <w:proofErr w:type="gramStart"/>
      <w:r w:rsidR="00745680">
        <w:t>Dr.Öğr.Üyesi</w:t>
      </w:r>
      <w:proofErr w:type="gramEnd"/>
      <w:r w:rsidR="00745680">
        <w:t xml:space="preserve"> </w:t>
      </w:r>
      <w:r>
        <w:t xml:space="preserve">Bengi YURTSEVER                                  Halil TAŞKIN           </w:t>
      </w:r>
    </w:p>
    <w:p w:rsidR="007830AE" w:rsidRDefault="00745680" w:rsidP="007830AE">
      <w:pPr>
        <w:ind w:left="-426"/>
      </w:pPr>
      <w:r>
        <w:t xml:space="preserve">                                                             </w:t>
      </w:r>
      <w:r w:rsidR="007830AE">
        <w:t xml:space="preserve">Dekan Yardımcısı                              </w:t>
      </w:r>
      <w:r w:rsidR="00324148">
        <w:t xml:space="preserve">                Fakülte Sekreteri</w:t>
      </w:r>
    </w:p>
    <w:p w:rsidR="007830AE" w:rsidRDefault="007830AE" w:rsidP="007830AE">
      <w:pPr>
        <w:ind w:left="-426"/>
      </w:pPr>
    </w:p>
    <w:p w:rsidR="007830AE" w:rsidRPr="007830AE" w:rsidRDefault="007830AE" w:rsidP="007830AE">
      <w:pPr>
        <w:ind w:left="-426"/>
      </w:pPr>
      <w:r>
        <w:t xml:space="preserve">            </w:t>
      </w:r>
      <w:r w:rsidR="00745680">
        <w:t xml:space="preserve">        </w:t>
      </w:r>
      <w:r>
        <w:t xml:space="preserve">  </w:t>
      </w:r>
      <w:r w:rsidRPr="007830AE">
        <w:t xml:space="preserve">Kibar MENGUTAY </w:t>
      </w:r>
      <w:r>
        <w:t xml:space="preserve">                                                          </w:t>
      </w:r>
      <w:r w:rsidR="00745680">
        <w:t xml:space="preserve">                     </w:t>
      </w:r>
      <w:r>
        <w:t xml:space="preserve">   </w:t>
      </w:r>
      <w:r w:rsidR="00015272" w:rsidRPr="00015272">
        <w:t>Aybüke OVAK</w:t>
      </w:r>
    </w:p>
    <w:p w:rsidR="007830AE" w:rsidRDefault="00745680" w:rsidP="007830AE">
      <w:pPr>
        <w:ind w:left="-142"/>
      </w:pPr>
      <w:r>
        <w:t xml:space="preserve">  Mimarlık Fakültesi Öğrenci Temsilcisi             </w:t>
      </w:r>
      <w:r w:rsidR="007830AE">
        <w:t xml:space="preserve">                         Şehir </w:t>
      </w:r>
      <w:r>
        <w:t xml:space="preserve">ve </w:t>
      </w:r>
      <w:r w:rsidR="007830AE">
        <w:t>Bölge Planlama Öğrenci Temsilcisi</w:t>
      </w:r>
    </w:p>
    <w:p w:rsidR="00581FB9" w:rsidRDefault="00581FB9"/>
    <w:sectPr w:rsidR="00581FB9" w:rsidSect="00DB3EBB">
      <w:pgSz w:w="11906" w:h="16838"/>
      <w:pgMar w:top="851" w:right="9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3441E"/>
    <w:multiLevelType w:val="hybridMultilevel"/>
    <w:tmpl w:val="08CE3B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46"/>
    <w:rsid w:val="00015272"/>
    <w:rsid w:val="00067827"/>
    <w:rsid w:val="000A28FD"/>
    <w:rsid w:val="000D69BD"/>
    <w:rsid w:val="00133902"/>
    <w:rsid w:val="00267B9B"/>
    <w:rsid w:val="00306B44"/>
    <w:rsid w:val="00324148"/>
    <w:rsid w:val="003464AB"/>
    <w:rsid w:val="0035438D"/>
    <w:rsid w:val="004C4146"/>
    <w:rsid w:val="005233F5"/>
    <w:rsid w:val="00581FB9"/>
    <w:rsid w:val="005C5300"/>
    <w:rsid w:val="005C7DCD"/>
    <w:rsid w:val="0062003C"/>
    <w:rsid w:val="006F6D08"/>
    <w:rsid w:val="0071494A"/>
    <w:rsid w:val="00734430"/>
    <w:rsid w:val="00745680"/>
    <w:rsid w:val="00747AA4"/>
    <w:rsid w:val="00770DDB"/>
    <w:rsid w:val="007830AE"/>
    <w:rsid w:val="00787638"/>
    <w:rsid w:val="007D5691"/>
    <w:rsid w:val="00863D65"/>
    <w:rsid w:val="00911A70"/>
    <w:rsid w:val="00935218"/>
    <w:rsid w:val="009A1163"/>
    <w:rsid w:val="00A55A10"/>
    <w:rsid w:val="00B476C6"/>
    <w:rsid w:val="00BB60D9"/>
    <w:rsid w:val="00BB67CF"/>
    <w:rsid w:val="00C670C4"/>
    <w:rsid w:val="00C72EC0"/>
    <w:rsid w:val="00C93071"/>
    <w:rsid w:val="00CD6703"/>
    <w:rsid w:val="00DB3EBB"/>
    <w:rsid w:val="00F8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A8C1E-B98E-4BE8-96FB-B7B642F0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1FB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15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5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2</cp:revision>
  <cp:lastPrinted>2022-05-24T10:53:00Z</cp:lastPrinted>
  <dcterms:created xsi:type="dcterms:W3CDTF">2022-05-24T10:56:00Z</dcterms:created>
  <dcterms:modified xsi:type="dcterms:W3CDTF">2022-05-24T10:56:00Z</dcterms:modified>
</cp:coreProperties>
</file>